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1972E" w14:textId="5F00E980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</w:t>
      </w: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Załącznik Nr </w:t>
      </w:r>
      <w:r>
        <w:rPr>
          <w:rFonts w:eastAsia="Times New Roman"/>
          <w:color w:val="auto"/>
          <w:kern w:val="0"/>
          <w:sz w:val="20"/>
          <w:szCs w:val="20"/>
          <w14:ligatures w14:val="none"/>
        </w:rPr>
        <w:t>4</w:t>
      </w: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do Zarządzenia  </w:t>
      </w:r>
    </w:p>
    <w:p w14:paraId="52F1B0ED" w14:textId="56568459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Nr</w:t>
      </w:r>
      <w:r w:rsidR="00FF78E2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</w:t>
      </w:r>
      <w:r w:rsidR="00B53A21">
        <w:rPr>
          <w:rFonts w:eastAsia="Times New Roman"/>
          <w:color w:val="auto"/>
          <w:kern w:val="0"/>
          <w:sz w:val="20"/>
          <w:szCs w:val="20"/>
          <w14:ligatures w14:val="none"/>
        </w:rPr>
        <w:t>0050</w:t>
      </w:r>
      <w:r w:rsidR="00FF78E2">
        <w:rPr>
          <w:rFonts w:eastAsia="Times New Roman"/>
          <w:color w:val="auto"/>
          <w:kern w:val="0"/>
          <w:sz w:val="20"/>
          <w:szCs w:val="20"/>
          <w14:ligatures w14:val="none"/>
        </w:rPr>
        <w:t>/</w:t>
      </w:r>
      <w:r w:rsidR="00B53A21">
        <w:rPr>
          <w:rFonts w:eastAsia="Times New Roman"/>
          <w:color w:val="auto"/>
          <w:kern w:val="0"/>
          <w:sz w:val="20"/>
          <w:szCs w:val="20"/>
          <w14:ligatures w14:val="none"/>
        </w:rPr>
        <w:t>364</w:t>
      </w:r>
      <w:r w:rsidR="00FF78E2">
        <w:rPr>
          <w:rFonts w:eastAsia="Times New Roman"/>
          <w:color w:val="auto"/>
          <w:kern w:val="0"/>
          <w:sz w:val="20"/>
          <w:szCs w:val="20"/>
          <w14:ligatures w14:val="none"/>
        </w:rPr>
        <w:t>/</w:t>
      </w:r>
      <w:r w:rsidR="00B53A21">
        <w:rPr>
          <w:rFonts w:eastAsia="Times New Roman"/>
          <w:color w:val="auto"/>
          <w:kern w:val="0"/>
          <w:sz w:val="20"/>
          <w:szCs w:val="20"/>
          <w14:ligatures w14:val="none"/>
        </w:rPr>
        <w:t>2024</w:t>
      </w:r>
    </w:p>
    <w:p w14:paraId="1D1D5F9F" w14:textId="77777777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Prezydenta Miasta Rzeszowa </w:t>
      </w:r>
    </w:p>
    <w:p w14:paraId="0AEA2358" w14:textId="3C48052D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z dnia </w:t>
      </w:r>
      <w:r w:rsidR="00B53A21">
        <w:rPr>
          <w:rFonts w:eastAsia="Times New Roman"/>
          <w:color w:val="auto"/>
          <w:kern w:val="0"/>
          <w:sz w:val="20"/>
          <w:szCs w:val="20"/>
          <w14:ligatures w14:val="none"/>
        </w:rPr>
        <w:t>8 lipca 2024 r.</w:t>
      </w:r>
    </w:p>
    <w:p w14:paraId="534B0AD9" w14:textId="77777777" w:rsidR="002E1D8B" w:rsidRDefault="002E1D8B" w:rsidP="00265D98">
      <w:pPr>
        <w:spacing w:after="136" w:line="259" w:lineRule="auto"/>
        <w:ind w:left="0" w:right="0" w:firstLine="0"/>
        <w:jc w:val="right"/>
        <w:rPr>
          <w:b/>
          <w:color w:val="2E74B5"/>
          <w:szCs w:val="22"/>
        </w:rPr>
      </w:pPr>
    </w:p>
    <w:p w14:paraId="35BE59A2" w14:textId="5757830A" w:rsidR="00405254" w:rsidRPr="00641DE9" w:rsidRDefault="00000000" w:rsidP="00265D98">
      <w:pPr>
        <w:spacing w:after="136" w:line="259" w:lineRule="auto"/>
        <w:ind w:left="0" w:right="0" w:firstLine="0"/>
        <w:jc w:val="right"/>
        <w:rPr>
          <w:szCs w:val="22"/>
        </w:rPr>
      </w:pPr>
      <w:r w:rsidRPr="00641DE9">
        <w:rPr>
          <w:b/>
          <w:color w:val="2E74B5"/>
          <w:szCs w:val="22"/>
        </w:rPr>
        <w:t xml:space="preserve">  </w:t>
      </w:r>
    </w:p>
    <w:p w14:paraId="6281613C" w14:textId="77777777" w:rsidR="00405254" w:rsidRPr="00641DE9" w:rsidRDefault="00000000" w:rsidP="006B3DDB">
      <w:pPr>
        <w:pStyle w:val="Nagwek1"/>
        <w:spacing w:line="276" w:lineRule="auto"/>
        <w:rPr>
          <w:sz w:val="22"/>
          <w:szCs w:val="22"/>
        </w:rPr>
      </w:pPr>
      <w:r w:rsidRPr="00641DE9">
        <w:rPr>
          <w:sz w:val="22"/>
          <w:szCs w:val="22"/>
        </w:rPr>
        <w:t xml:space="preserve">Instrukcja złożenia oferty za pośrednictwem ePUAP </w:t>
      </w:r>
    </w:p>
    <w:p w14:paraId="2FB2C9B9" w14:textId="296C470C" w:rsidR="00641DE9" w:rsidRDefault="00000000" w:rsidP="006B3DDB">
      <w:pPr>
        <w:spacing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Ofertę sporządza się poprzez wypełnienie </w:t>
      </w:r>
      <w:r w:rsidRPr="00641DE9">
        <w:rPr>
          <w:b/>
          <w:szCs w:val="22"/>
        </w:rPr>
        <w:t xml:space="preserve">załącznika nr </w:t>
      </w:r>
      <w:r w:rsidR="00641DE9">
        <w:rPr>
          <w:b/>
          <w:szCs w:val="22"/>
        </w:rPr>
        <w:t>3</w:t>
      </w:r>
      <w:r w:rsidRPr="00641DE9">
        <w:rPr>
          <w:szCs w:val="22"/>
        </w:rPr>
        <w:t xml:space="preserve"> do </w:t>
      </w:r>
      <w:r w:rsidR="00641DE9">
        <w:rPr>
          <w:szCs w:val="22"/>
        </w:rPr>
        <w:t xml:space="preserve">Zarządzenia </w:t>
      </w:r>
      <w:r w:rsidR="00FE0E28">
        <w:rPr>
          <w:szCs w:val="22"/>
        </w:rPr>
        <w:br/>
      </w:r>
      <w:r w:rsidR="00641DE9">
        <w:rPr>
          <w:szCs w:val="22"/>
        </w:rPr>
        <w:t>Nr</w:t>
      </w:r>
      <w:r w:rsidR="00FF78E2">
        <w:rPr>
          <w:szCs w:val="22"/>
        </w:rPr>
        <w:t xml:space="preserve"> </w:t>
      </w:r>
      <w:r w:rsidR="00B53A21">
        <w:rPr>
          <w:szCs w:val="22"/>
        </w:rPr>
        <w:t>0050</w:t>
      </w:r>
      <w:r w:rsidR="00FF78E2">
        <w:rPr>
          <w:szCs w:val="22"/>
        </w:rPr>
        <w:t>/</w:t>
      </w:r>
      <w:r w:rsidR="00B53A21">
        <w:rPr>
          <w:szCs w:val="22"/>
        </w:rPr>
        <w:t>364</w:t>
      </w:r>
      <w:r w:rsidR="00FF78E2">
        <w:rPr>
          <w:szCs w:val="22"/>
        </w:rPr>
        <w:t>/</w:t>
      </w:r>
      <w:r w:rsidR="00B53A21">
        <w:rPr>
          <w:szCs w:val="22"/>
        </w:rPr>
        <w:t>2024</w:t>
      </w:r>
      <w:r w:rsidR="00641DE9">
        <w:rPr>
          <w:szCs w:val="22"/>
        </w:rPr>
        <w:t xml:space="preserve"> Prezydenta Miasta Rzeszowa z dnia</w:t>
      </w:r>
      <w:r w:rsidR="00FF78E2">
        <w:rPr>
          <w:szCs w:val="22"/>
        </w:rPr>
        <w:t xml:space="preserve"> </w:t>
      </w:r>
      <w:r w:rsidR="00B53A21">
        <w:rPr>
          <w:szCs w:val="22"/>
        </w:rPr>
        <w:t>8 lipca 2024 r.</w:t>
      </w:r>
      <w:r w:rsidR="00FE0E28">
        <w:rPr>
          <w:szCs w:val="22"/>
        </w:rPr>
        <w:br/>
      </w:r>
      <w:r w:rsidRPr="00641DE9">
        <w:rPr>
          <w:szCs w:val="22"/>
        </w:rPr>
        <w:t xml:space="preserve">o nazwie </w:t>
      </w:r>
      <w:r w:rsidRPr="00641DE9">
        <w:rPr>
          <w:b/>
          <w:szCs w:val="22"/>
        </w:rPr>
        <w:t>„Formularz oferty”</w:t>
      </w:r>
      <w:r w:rsidRPr="00641DE9">
        <w:rPr>
          <w:szCs w:val="22"/>
        </w:rPr>
        <w:t>, dołącz</w:t>
      </w:r>
      <w:r w:rsidR="00641DE9">
        <w:rPr>
          <w:szCs w:val="22"/>
        </w:rPr>
        <w:t>ając:</w:t>
      </w:r>
      <w:r w:rsidRPr="00641DE9">
        <w:rPr>
          <w:szCs w:val="22"/>
        </w:rPr>
        <w:t xml:space="preserve"> </w:t>
      </w:r>
    </w:p>
    <w:p w14:paraId="7F9C6AFB" w14:textId="27EC2A22" w:rsidR="00641DE9" w:rsidRDefault="00851EB2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właściwy dokument stanowiący o podstawie działalności podmiotu – aktualny odpis </w:t>
      </w:r>
      <w:r>
        <w:rPr>
          <w:szCs w:val="22"/>
        </w:rPr>
        <w:br/>
        <w:t>z odpowiedniego rejestru oraz inne dokumenty informujące o statusie prawnym podmiotu składającego ofertę i umocowaniu osób go reprezentujących,</w:t>
      </w:r>
      <w:r w:rsidR="00641DE9" w:rsidRPr="00641DE9">
        <w:rPr>
          <w:szCs w:val="22"/>
        </w:rPr>
        <w:t xml:space="preserve"> </w:t>
      </w:r>
    </w:p>
    <w:p w14:paraId="419BCD9D" w14:textId="5388BEAE" w:rsidR="00641DE9" w:rsidRDefault="00641DE9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oświadczenie potwierdzające, że w stosunku do podmiotu składającego ofertę </w:t>
      </w:r>
      <w:r>
        <w:rPr>
          <w:szCs w:val="22"/>
        </w:rPr>
        <w:br/>
      </w:r>
      <w:r w:rsidRPr="00641DE9">
        <w:rPr>
          <w:szCs w:val="22"/>
        </w:rPr>
        <w:t>nie stwierdzono niezgodnego z przeznaczeniem wykorzystania środków publicznych</w:t>
      </w:r>
      <w:r w:rsidR="00265D98">
        <w:rPr>
          <w:szCs w:val="22"/>
        </w:rPr>
        <w:t>,</w:t>
      </w:r>
    </w:p>
    <w:p w14:paraId="18429AFD" w14:textId="0C4BE82A" w:rsidR="00641DE9" w:rsidRDefault="00641DE9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dokumenty potwierdzające posiadanie specjalizacji w dziedzinie medycyny odpowiadającej rodzajowi i zakresowi wykonywanych świadczeń zdrowotnych </w:t>
      </w:r>
      <w:r w:rsidR="00265D98">
        <w:rPr>
          <w:szCs w:val="22"/>
        </w:rPr>
        <w:br/>
      </w:r>
      <w:r>
        <w:rPr>
          <w:szCs w:val="22"/>
        </w:rPr>
        <w:t xml:space="preserve">oraz dokumenty potwierdzające prawo do wykonywania zawodu, w odniesieniu </w:t>
      </w:r>
      <w:r w:rsidR="00265D98">
        <w:rPr>
          <w:szCs w:val="22"/>
        </w:rPr>
        <w:br/>
      </w:r>
      <w:r>
        <w:rPr>
          <w:szCs w:val="22"/>
        </w:rPr>
        <w:t>do personelu medycznego mającego świadczyć usługi medyczne w ramach programu objętego ofertą konkursową.</w:t>
      </w:r>
    </w:p>
    <w:p w14:paraId="0E61F7ED" w14:textId="77777777" w:rsidR="00265D98" w:rsidRPr="00641DE9" w:rsidRDefault="00265D98" w:rsidP="006B3DDB">
      <w:pPr>
        <w:pStyle w:val="Akapitzlist"/>
        <w:spacing w:line="276" w:lineRule="auto"/>
        <w:ind w:right="51" w:firstLine="0"/>
        <w:jc w:val="left"/>
        <w:rPr>
          <w:szCs w:val="22"/>
        </w:rPr>
      </w:pPr>
    </w:p>
    <w:p w14:paraId="187C1C48" w14:textId="6453F8CB" w:rsidR="00405254" w:rsidRPr="00641DE9" w:rsidRDefault="00641DE9" w:rsidP="006B3DDB">
      <w:p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W </w:t>
      </w:r>
      <w:r w:rsidRPr="00641DE9">
        <w:rPr>
          <w:szCs w:val="22"/>
        </w:rPr>
        <w:t xml:space="preserve">sytuacji, gdy ofertę składa pełnomocnik </w:t>
      </w:r>
      <w:r w:rsidR="00265D98">
        <w:rPr>
          <w:szCs w:val="22"/>
        </w:rPr>
        <w:t xml:space="preserve">należy </w:t>
      </w:r>
      <w:r w:rsidRPr="00641DE9">
        <w:rPr>
          <w:szCs w:val="22"/>
        </w:rPr>
        <w:t>dołąc</w:t>
      </w:r>
      <w:r w:rsidR="00265D98">
        <w:rPr>
          <w:szCs w:val="22"/>
        </w:rPr>
        <w:t>zyć</w:t>
      </w:r>
      <w:r w:rsidRPr="00641DE9">
        <w:rPr>
          <w:szCs w:val="22"/>
        </w:rPr>
        <w:t xml:space="preserve"> pełnomocnictw</w:t>
      </w:r>
      <w:r w:rsidR="00265D98">
        <w:rPr>
          <w:szCs w:val="22"/>
        </w:rPr>
        <w:t>o</w:t>
      </w:r>
      <w:r w:rsidRPr="00641DE9">
        <w:rPr>
          <w:szCs w:val="22"/>
        </w:rPr>
        <w:t xml:space="preserve"> do złożenia oferty i podpisywania dokumentów w imieniu oferenta. Pełnomocnictwo powinno być złożone </w:t>
      </w:r>
      <w:r>
        <w:rPr>
          <w:szCs w:val="22"/>
        </w:rPr>
        <w:br/>
      </w:r>
      <w:r w:rsidRPr="00641DE9">
        <w:rPr>
          <w:szCs w:val="22"/>
        </w:rPr>
        <w:t xml:space="preserve">w postaci pliku pdf i opatrzone kwalifikowanym podpisem elektronicznym mocodawcy. </w:t>
      </w:r>
    </w:p>
    <w:p w14:paraId="6C55B5B1" w14:textId="77777777" w:rsidR="00405254" w:rsidRPr="00641DE9" w:rsidRDefault="00000000" w:rsidP="006B3DDB">
      <w:pPr>
        <w:spacing w:after="126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Dopuszcza się złożenie kopii pełnomocnictwa poświadczonej za zgodność z oryginałem przez pełnomocnika - tj. skanu pisemnego pełnomocnictwa, podpisanego elektronicznie przez pełnomocnika, co będzie jednoznaczne z poświadczeniem za zgodność z oryginałem.  </w:t>
      </w:r>
    </w:p>
    <w:p w14:paraId="2F2848B4" w14:textId="70F58E40" w:rsidR="00405254" w:rsidRPr="00641DE9" w:rsidRDefault="00000000" w:rsidP="006B3DDB">
      <w:pPr>
        <w:spacing w:after="121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Formularz oferty musi zostać podpisany kwalifikowanym podpisem elektronicznym </w:t>
      </w:r>
      <w:r w:rsidR="00641DE9">
        <w:rPr>
          <w:szCs w:val="22"/>
        </w:rPr>
        <w:br/>
      </w:r>
      <w:r w:rsidRPr="00641DE9">
        <w:rPr>
          <w:szCs w:val="22"/>
        </w:rPr>
        <w:t>w odpowiednim formacie PAdES (PDF Advanced Electronic Signature) przez osobę upoważnioną do złożenia oferty w imieniu Oferenta.</w:t>
      </w:r>
      <w:r w:rsidRPr="00641DE9">
        <w:rPr>
          <w:color w:val="2F5496"/>
          <w:szCs w:val="22"/>
        </w:rPr>
        <w:t xml:space="preserve"> </w:t>
      </w:r>
      <w:r w:rsidR="00D45339" w:rsidRPr="00D45339">
        <w:rPr>
          <w:color w:val="auto"/>
          <w:szCs w:val="22"/>
        </w:rPr>
        <w:t xml:space="preserve">Plik powinien zawierać nazwę: </w:t>
      </w:r>
      <w:r w:rsidR="00D45339">
        <w:rPr>
          <w:color w:val="auto"/>
          <w:szCs w:val="22"/>
        </w:rPr>
        <w:br/>
      </w:r>
      <w:r w:rsidR="00D45339" w:rsidRPr="00D45339">
        <w:rPr>
          <w:color w:val="auto"/>
          <w:szCs w:val="22"/>
        </w:rPr>
        <w:t xml:space="preserve">Oferta na konkurs dot. Programu </w:t>
      </w:r>
      <w:r w:rsidR="00FE0E28">
        <w:rPr>
          <w:color w:val="auto"/>
          <w:szCs w:val="22"/>
        </w:rPr>
        <w:t>nadwagi i otyłości</w:t>
      </w:r>
      <w:r w:rsidR="00D45339" w:rsidRPr="00D45339">
        <w:rPr>
          <w:color w:val="auto"/>
          <w:szCs w:val="22"/>
        </w:rPr>
        <w:t>.pdf.</w:t>
      </w:r>
    </w:p>
    <w:p w14:paraId="0DFCB547" w14:textId="27EB806E" w:rsidR="00641DE9" w:rsidRPr="006B3DDB" w:rsidRDefault="006B3DDB" w:rsidP="006B3DDB">
      <w:pPr>
        <w:spacing w:after="161" w:line="276" w:lineRule="auto"/>
        <w:ind w:right="51"/>
        <w:jc w:val="left"/>
        <w:rPr>
          <w:color w:val="auto"/>
          <w:szCs w:val="22"/>
        </w:rPr>
      </w:pPr>
      <w:r w:rsidRPr="006B3DDB">
        <w:rPr>
          <w:color w:val="auto"/>
          <w:szCs w:val="22"/>
        </w:rPr>
        <w:t xml:space="preserve">Jeżeli ofertę składa się w wersji elektronicznej za pośrednictwem ePUAP w formacie pdf., </w:t>
      </w:r>
      <w:r w:rsidRPr="006B3DDB">
        <w:rPr>
          <w:color w:val="auto"/>
          <w:szCs w:val="22"/>
        </w:rPr>
        <w:br/>
        <w:t xml:space="preserve">w taki sam sposób składa się uzupełnienia braków formalnych oraz inne wymagane dokumenty.  </w:t>
      </w:r>
    </w:p>
    <w:p w14:paraId="320A3AD1" w14:textId="77777777" w:rsidR="001540DF" w:rsidRDefault="00000000" w:rsidP="0084009C">
      <w:pPr>
        <w:spacing w:after="0" w:line="276" w:lineRule="auto"/>
        <w:ind w:right="51"/>
        <w:jc w:val="left"/>
        <w:rPr>
          <w:szCs w:val="22"/>
        </w:rPr>
      </w:pPr>
      <w:r w:rsidRPr="00641DE9">
        <w:rPr>
          <w:b/>
          <w:szCs w:val="22"/>
        </w:rPr>
        <w:t>Podpisanie oferty</w:t>
      </w:r>
      <w:r w:rsidRPr="00641DE9">
        <w:rPr>
          <w:szCs w:val="22"/>
        </w:rPr>
        <w:t xml:space="preserve">: </w:t>
      </w:r>
    </w:p>
    <w:p w14:paraId="1923A65B" w14:textId="77777777" w:rsidR="001540DF" w:rsidRPr="001540DF" w:rsidRDefault="00000000" w:rsidP="0084009C">
      <w:pPr>
        <w:pStyle w:val="Akapitzlist"/>
        <w:numPr>
          <w:ilvl w:val="0"/>
          <w:numId w:val="6"/>
        </w:numPr>
        <w:spacing w:after="0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formularz oferty należy wypełnić odpowiednimi danymi, </w:t>
      </w:r>
      <w:r w:rsidRPr="001540DF">
        <w:rPr>
          <w:color w:val="2F5496"/>
          <w:szCs w:val="22"/>
        </w:rPr>
        <w:t xml:space="preserve"> </w:t>
      </w:r>
    </w:p>
    <w:p w14:paraId="461E7E0B" w14:textId="77777777" w:rsid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 menu głównym należy wybrać polecenie „plik”, następnie polecenie „eksportuj”,  </w:t>
      </w:r>
    </w:p>
    <w:p w14:paraId="56EF3C1C" w14:textId="77777777" w:rsid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wybrać polecenie „utwórz dokument pdf/xps”,  </w:t>
      </w:r>
    </w:p>
    <w:p w14:paraId="163EDFB3" w14:textId="77777777" w:rsid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wskazać miejsce, gdzie ma być zapisany dokument w pdf np. pulpit,  </w:t>
      </w:r>
    </w:p>
    <w:p w14:paraId="7EA7FD52" w14:textId="77777777" w:rsid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>wybrać polecenie „publikuj” (dokument zostanie zapisany na pulpicie w formacie pdf,</w:t>
      </w:r>
      <w:r w:rsidR="00963391" w:rsidRPr="001540DF">
        <w:rPr>
          <w:szCs w:val="22"/>
        </w:rPr>
        <w:t xml:space="preserve"> </w:t>
      </w:r>
      <w:r w:rsidRPr="001540DF">
        <w:rPr>
          <w:szCs w:val="22"/>
        </w:rPr>
        <w:t xml:space="preserve">dokument jest przygotowany do podpisu), </w:t>
      </w:r>
    </w:p>
    <w:p w14:paraId="65733292" w14:textId="77777777" w:rsid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otworzyć program do podpisywania dokumentów,  </w:t>
      </w:r>
    </w:p>
    <w:p w14:paraId="66C6FBF0" w14:textId="77777777" w:rsid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wybrać polecenie „podpisz”,  </w:t>
      </w:r>
    </w:p>
    <w:p w14:paraId="6514FC5D" w14:textId="77E0FD41" w:rsidR="00405254" w:rsidRPr="001540DF" w:rsidRDefault="00000000" w:rsidP="0084009C">
      <w:pPr>
        <w:pStyle w:val="Akapitzlist"/>
        <w:numPr>
          <w:ilvl w:val="0"/>
          <w:numId w:val="6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lastRenderedPageBreak/>
        <w:t xml:space="preserve">następnie „dodaj plik” - wybrać dokument w pdf, który chcemy podpisać </w:t>
      </w:r>
      <w:r w:rsidRPr="001540DF">
        <w:rPr>
          <w:rFonts w:ascii="Cambria Math" w:eastAsia="Segoe UI Symbol" w:hAnsi="Cambria Math" w:cs="Cambria Math"/>
          <w:szCs w:val="22"/>
        </w:rPr>
        <w:t>⎯</w:t>
      </w:r>
      <w:r w:rsidRPr="001540DF">
        <w:rPr>
          <w:szCs w:val="22"/>
        </w:rPr>
        <w:t xml:space="preserve"> wpisać </w:t>
      </w:r>
      <w:r w:rsidR="00236136">
        <w:rPr>
          <w:szCs w:val="22"/>
        </w:rPr>
        <w:br/>
      </w:r>
      <w:r w:rsidRPr="001540DF">
        <w:rPr>
          <w:szCs w:val="22"/>
        </w:rPr>
        <w:t xml:space="preserve">pin do podpisu kwalifikowanego.  </w:t>
      </w:r>
    </w:p>
    <w:p w14:paraId="71226AC0" w14:textId="66E1C2FD" w:rsidR="00405254" w:rsidRPr="00641DE9" w:rsidRDefault="00000000" w:rsidP="006B3DDB">
      <w:pPr>
        <w:spacing w:after="143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Aby sprawdzić, czy dokument został podpisany należy otworzyć ten dokument np. z pulpitu </w:t>
      </w:r>
      <w:r w:rsidR="00963391">
        <w:rPr>
          <w:szCs w:val="22"/>
        </w:rPr>
        <w:br/>
      </w:r>
      <w:r w:rsidRPr="00641DE9">
        <w:rPr>
          <w:szCs w:val="22"/>
        </w:rPr>
        <w:t xml:space="preserve">– w dokumencie powinno pojawić się nowe pole „panel podpisu” zwierające informacje </w:t>
      </w:r>
      <w:r w:rsidR="00963391">
        <w:rPr>
          <w:szCs w:val="22"/>
        </w:rPr>
        <w:br/>
      </w:r>
      <w:r w:rsidRPr="00641DE9">
        <w:rPr>
          <w:szCs w:val="22"/>
        </w:rPr>
        <w:t xml:space="preserve">o osobach, które dokument podpisały. </w:t>
      </w:r>
    </w:p>
    <w:p w14:paraId="50664854" w14:textId="77777777" w:rsidR="00405254" w:rsidRPr="00641DE9" w:rsidRDefault="00000000" w:rsidP="006B3DDB">
      <w:pPr>
        <w:spacing w:after="167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Tak przygotowany i podpisany dokument należy wysłać za pośrednictwem ePUAP.  </w:t>
      </w:r>
    </w:p>
    <w:p w14:paraId="5D2FBD8E" w14:textId="77777777" w:rsidR="00963391" w:rsidRDefault="00000000" w:rsidP="006B3DDB">
      <w:pPr>
        <w:spacing w:after="174" w:line="276" w:lineRule="auto"/>
        <w:ind w:left="-5" w:right="0"/>
        <w:jc w:val="left"/>
        <w:rPr>
          <w:szCs w:val="22"/>
        </w:rPr>
      </w:pPr>
      <w:r w:rsidRPr="00641DE9">
        <w:rPr>
          <w:b/>
          <w:szCs w:val="22"/>
        </w:rPr>
        <w:t xml:space="preserve">Wysyłanie za pośrednictwem ePUAP: </w:t>
      </w:r>
    </w:p>
    <w:p w14:paraId="39AE7BED" w14:textId="27F3A7F2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>w celu złożenia oferty za pośrednictwem ePUAP należy zalogować się na stronie internetowej</w:t>
      </w:r>
      <w:r w:rsidR="00781890">
        <w:rPr>
          <w:szCs w:val="22"/>
        </w:rPr>
        <w:t>:</w:t>
      </w:r>
      <w:r w:rsidRPr="00963391">
        <w:rPr>
          <w:szCs w:val="22"/>
        </w:rPr>
        <w:t xml:space="preserve"> </w:t>
      </w:r>
      <w:r w:rsidRPr="00963391">
        <w:rPr>
          <w:color w:val="0563C1"/>
          <w:szCs w:val="22"/>
          <w:u w:val="single" w:color="0563C1"/>
        </w:rPr>
        <w:t>https://epuap.gov.pl/wps/portal</w:t>
      </w:r>
      <w:hyperlink r:id="rId5">
        <w:r w:rsidRPr="00963391">
          <w:rPr>
            <w:szCs w:val="22"/>
          </w:rPr>
          <w:t>,</w:t>
        </w:r>
      </w:hyperlink>
      <w:r w:rsidRPr="00963391">
        <w:rPr>
          <w:szCs w:val="22"/>
        </w:rPr>
        <w:t xml:space="preserve"> </w:t>
      </w:r>
    </w:p>
    <w:p w14:paraId="3B50429A" w14:textId="77777777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wybrać sposób logowania – profil zaufany, zalogować się za pomocą swojego loginu </w:t>
      </w:r>
      <w:r w:rsidR="00963391" w:rsidRPr="00963391">
        <w:rPr>
          <w:szCs w:val="22"/>
        </w:rPr>
        <w:br/>
      </w:r>
      <w:r w:rsidRPr="00963391">
        <w:rPr>
          <w:szCs w:val="22"/>
        </w:rPr>
        <w:t xml:space="preserve">i hasła (lub odpowiednio dokonać rejestracji), </w:t>
      </w:r>
    </w:p>
    <w:p w14:paraId="311124D9" w14:textId="77777777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po zalogowaniu należy wybrać jakiego rodzaju sprawę chce się załatwić np. sprawy ogólne, pismo do urzędu, pismo ogólne do podmiotu publicznego, </w:t>
      </w:r>
    </w:p>
    <w:p w14:paraId="0D9B0265" w14:textId="0EB784B5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po wyborze polecenia „załatw sprawę”, zostaniemy przekierowani na stronę, na której sporządza się pismo do urzędu – wypełnianie formularza pisma „Pismo ogólne </w:t>
      </w:r>
      <w:r w:rsidR="00963391">
        <w:rPr>
          <w:szCs w:val="22"/>
        </w:rPr>
        <w:br/>
      </w:r>
      <w:r w:rsidRPr="00963391">
        <w:rPr>
          <w:szCs w:val="22"/>
        </w:rPr>
        <w:t xml:space="preserve">do podmiotu publicznego”, </w:t>
      </w:r>
    </w:p>
    <w:p w14:paraId="600AB040" w14:textId="6815A4A0" w:rsidR="00405254" w:rsidRP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należy wybrać urząd, do którego chcemy skierować pismo – </w:t>
      </w:r>
      <w:r w:rsidR="00963391">
        <w:rPr>
          <w:szCs w:val="22"/>
        </w:rPr>
        <w:t>Urząd Miasta Rzeszowa</w:t>
      </w:r>
      <w:r w:rsidR="00DD3734">
        <w:rPr>
          <w:szCs w:val="22"/>
        </w:rPr>
        <w:t>.</w:t>
      </w:r>
      <w:r w:rsidRPr="00963391">
        <w:rPr>
          <w:szCs w:val="22"/>
        </w:rPr>
        <w:t xml:space="preserve"> </w:t>
      </w:r>
    </w:p>
    <w:p w14:paraId="45B51FFA" w14:textId="77777777" w:rsidR="001540DF" w:rsidRPr="001540DF" w:rsidRDefault="00000000" w:rsidP="006B3DDB">
      <w:pPr>
        <w:spacing w:after="0" w:line="276" w:lineRule="auto"/>
        <w:ind w:left="0" w:right="0" w:firstLine="0"/>
        <w:jc w:val="left"/>
        <w:rPr>
          <w:rFonts w:eastAsia="Times New Roman"/>
          <w:b/>
          <w:szCs w:val="22"/>
        </w:rPr>
      </w:pPr>
      <w:r w:rsidRPr="00641DE9">
        <w:rPr>
          <w:szCs w:val="22"/>
        </w:rPr>
        <w:t xml:space="preserve">Adres elektronicznej skrzynki podawczej ePUAP </w:t>
      </w:r>
      <w:r w:rsidR="001540DF">
        <w:rPr>
          <w:szCs w:val="22"/>
        </w:rPr>
        <w:t>Urzędu Miasta Rzeszowa</w:t>
      </w:r>
      <w:r w:rsidRPr="00641DE9">
        <w:rPr>
          <w:szCs w:val="22"/>
        </w:rPr>
        <w:t xml:space="preserve"> właściwej </w:t>
      </w:r>
      <w:r w:rsidR="001540DF">
        <w:rPr>
          <w:szCs w:val="22"/>
        </w:rPr>
        <w:br/>
      </w:r>
      <w:r w:rsidRPr="00641DE9">
        <w:rPr>
          <w:szCs w:val="22"/>
        </w:rPr>
        <w:t xml:space="preserve">do złożenia oferty i korespondencji w trakcie postępowania konkursowego: </w:t>
      </w:r>
      <w:r w:rsidRPr="00641DE9">
        <w:rPr>
          <w:rFonts w:eastAsia="Times New Roman"/>
          <w:b/>
          <w:szCs w:val="22"/>
        </w:rPr>
        <w:t xml:space="preserve"> </w:t>
      </w:r>
      <w:r w:rsidR="001540DF" w:rsidRPr="001540DF">
        <w:rPr>
          <w:rFonts w:eastAsia="Times New Roman"/>
          <w:b/>
          <w:szCs w:val="22"/>
        </w:rPr>
        <w:t xml:space="preserve">/umrz/SkrytkaESP    </w:t>
      </w:r>
    </w:p>
    <w:p w14:paraId="3A6DDA01" w14:textId="77777777" w:rsidR="00963391" w:rsidRPr="00641DE9" w:rsidRDefault="00963391" w:rsidP="006B3DDB">
      <w:pPr>
        <w:spacing w:after="0" w:line="276" w:lineRule="auto"/>
        <w:ind w:left="0" w:right="0" w:firstLine="0"/>
        <w:jc w:val="left"/>
        <w:rPr>
          <w:szCs w:val="22"/>
        </w:rPr>
      </w:pPr>
    </w:p>
    <w:p w14:paraId="18ADCC36" w14:textId="325953E1" w:rsidR="001540DF" w:rsidRDefault="00000000" w:rsidP="006B3DDB">
      <w:pPr>
        <w:spacing w:after="263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Więcej informacji o elektronicznym załatwianiu spraw poprzez serwis ePUAP dostępne </w:t>
      </w:r>
      <w:r w:rsidR="006D4618">
        <w:rPr>
          <w:szCs w:val="22"/>
        </w:rPr>
        <w:br/>
      </w:r>
      <w:r w:rsidRPr="00641DE9">
        <w:rPr>
          <w:szCs w:val="22"/>
        </w:rPr>
        <w:t>jest pod adresem:</w:t>
      </w:r>
      <w:hyperlink r:id="rId6">
        <w:r w:rsidRPr="00641DE9">
          <w:rPr>
            <w:szCs w:val="22"/>
          </w:rPr>
          <w:t xml:space="preserve"> </w:t>
        </w:r>
      </w:hyperlink>
      <w:r w:rsidRPr="00641DE9">
        <w:rPr>
          <w:color w:val="0563C1"/>
          <w:szCs w:val="22"/>
          <w:u w:val="single" w:color="0563C1"/>
        </w:rPr>
        <w:t>https://www.gov.pl/web/cyfryzacja/serwis</w:t>
      </w:r>
      <w:hyperlink r:id="rId7">
        <w:r w:rsidRPr="00641DE9">
          <w:rPr>
            <w:color w:val="0563C1"/>
            <w:szCs w:val="22"/>
            <w:u w:val="single" w:color="0563C1"/>
          </w:rPr>
          <w:t>-</w:t>
        </w:r>
      </w:hyperlink>
      <w:hyperlink r:id="rId8">
        <w:r w:rsidRPr="00641DE9">
          <w:rPr>
            <w:color w:val="0563C1"/>
            <w:szCs w:val="22"/>
            <w:u w:val="single" w:color="0563C1"/>
          </w:rPr>
          <w:t>epuap</w:t>
        </w:r>
      </w:hyperlink>
      <w:hyperlink r:id="rId9">
        <w:r w:rsidRPr="00641DE9">
          <w:rPr>
            <w:szCs w:val="22"/>
          </w:rPr>
          <w:t>.</w:t>
        </w:r>
      </w:hyperlink>
      <w:r w:rsidRPr="00641DE9">
        <w:rPr>
          <w:szCs w:val="22"/>
        </w:rPr>
        <w:t xml:space="preserve"> </w:t>
      </w:r>
    </w:p>
    <w:p w14:paraId="69AA9D4D" w14:textId="77777777" w:rsidR="001540DF" w:rsidRDefault="00000000" w:rsidP="006B3DDB">
      <w:pPr>
        <w:spacing w:after="0" w:line="276" w:lineRule="auto"/>
        <w:ind w:right="-221"/>
        <w:jc w:val="left"/>
        <w:rPr>
          <w:szCs w:val="22"/>
        </w:rPr>
      </w:pPr>
      <w:r w:rsidRPr="00641DE9">
        <w:rPr>
          <w:szCs w:val="22"/>
        </w:rPr>
        <w:t xml:space="preserve">Następnie:  </w:t>
      </w:r>
    </w:p>
    <w:p w14:paraId="68D14C8D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wybierz rodzaj pisma – „inne pismo”,  </w:t>
      </w:r>
    </w:p>
    <w:p w14:paraId="2F7E2E25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doprecyzuj rodzaj pisma – „oferta konkursowa”,  </w:t>
      </w:r>
    </w:p>
    <w:p w14:paraId="2EC49411" w14:textId="2B639758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wpisz tytuł pisma – </w:t>
      </w:r>
      <w:r w:rsidR="001540DF">
        <w:rPr>
          <w:b/>
          <w:szCs w:val="22"/>
        </w:rPr>
        <w:t xml:space="preserve">Oferta na konkurs ofert na realizację programu polityki zdrowotnej pn.: </w:t>
      </w:r>
      <w:r w:rsidR="001540DF" w:rsidRPr="00FE0E28">
        <w:rPr>
          <w:b/>
          <w:szCs w:val="22"/>
        </w:rPr>
        <w:t>„</w:t>
      </w:r>
      <w:r w:rsidR="00FE0E28" w:rsidRPr="00FE0E28">
        <w:rPr>
          <w:b/>
          <w:szCs w:val="22"/>
        </w:rPr>
        <w:t>Program profilaktyki i wczesnego wykrywania nadwagi i otyłości wśród dzieci klas III szkół podstawowych prowadzonych przez Gminę Miasto Rzeszów na lata 2024-2028</w:t>
      </w:r>
      <w:r w:rsidR="001540DF" w:rsidRPr="00FE0E28">
        <w:rPr>
          <w:b/>
          <w:szCs w:val="22"/>
        </w:rPr>
        <w:t>”</w:t>
      </w:r>
      <w:r w:rsidR="00FE0E28">
        <w:rPr>
          <w:szCs w:val="22"/>
        </w:rPr>
        <w:t>,</w:t>
      </w:r>
    </w:p>
    <w:p w14:paraId="24CD68EC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opisz swoją sprawę – należy przygotować dowolną treść pisma przewodniego informującego o przekazaniu w załączeniu oferty konkursowej zgodnie z nazwą zadania,  </w:t>
      </w:r>
    </w:p>
    <w:p w14:paraId="1A3FD238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dodaj załączniki, opisz załączniki, </w:t>
      </w:r>
    </w:p>
    <w:p w14:paraId="660E188A" w14:textId="78BDEBB1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po wypełnieniu wszystkich pól i wybraniu polecenia „dalej”, wyświetli się cały dokument elektroniczny. Dokument ten stanowi pismo przewodnie, które zostanie wysłane </w:t>
      </w:r>
      <w:r w:rsidR="00013910">
        <w:rPr>
          <w:szCs w:val="22"/>
        </w:rPr>
        <w:br/>
      </w:r>
      <w:r w:rsidRPr="001540DF">
        <w:rPr>
          <w:szCs w:val="22"/>
        </w:rPr>
        <w:t xml:space="preserve">z załącznikami do podmiotu,  </w:t>
      </w:r>
    </w:p>
    <w:p w14:paraId="5AC483C6" w14:textId="2907EC40" w:rsidR="00405254" w:rsidRP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po wysłaniu oferty otrzymasz wygenerowane przez ePUAP potwierdzenie złożenia dokumentów w formie Urzędowego Poświadczenia Przedłożenia, gdzie znajduje </w:t>
      </w:r>
      <w:r w:rsidR="00013910">
        <w:rPr>
          <w:szCs w:val="22"/>
        </w:rPr>
        <w:br/>
      </w:r>
      <w:r w:rsidRPr="001540DF">
        <w:rPr>
          <w:szCs w:val="22"/>
        </w:rPr>
        <w:t xml:space="preserve">się data doręczenia dokumentów do urzędu. </w:t>
      </w:r>
    </w:p>
    <w:p w14:paraId="521C8BA5" w14:textId="77777777" w:rsidR="006B3DDB" w:rsidRDefault="006B3DDB" w:rsidP="006B3DDB">
      <w:pPr>
        <w:pStyle w:val="Nagwek2"/>
        <w:spacing w:line="276" w:lineRule="auto"/>
        <w:rPr>
          <w:sz w:val="22"/>
          <w:szCs w:val="22"/>
        </w:rPr>
      </w:pPr>
    </w:p>
    <w:p w14:paraId="4F546A2B" w14:textId="77777777" w:rsidR="006B3DDB" w:rsidRDefault="006B3DDB" w:rsidP="006B3DDB"/>
    <w:p w14:paraId="70952B79" w14:textId="77777777" w:rsidR="006B3DDB" w:rsidRPr="006B3DDB" w:rsidRDefault="006B3DDB" w:rsidP="006B3DDB"/>
    <w:p w14:paraId="5F766213" w14:textId="6BAC754A" w:rsidR="00405254" w:rsidRPr="00C56AE7" w:rsidRDefault="00000000" w:rsidP="00C56AE7">
      <w:pPr>
        <w:rPr>
          <w:b/>
          <w:bCs/>
        </w:rPr>
      </w:pPr>
      <w:r w:rsidRPr="00C56AE7">
        <w:rPr>
          <w:b/>
          <w:bCs/>
        </w:rPr>
        <w:lastRenderedPageBreak/>
        <w:t xml:space="preserve">Informacje dodatkowe </w:t>
      </w:r>
    </w:p>
    <w:p w14:paraId="5B9D4D90" w14:textId="28B5AACC" w:rsidR="00405254" w:rsidRPr="00641DE9" w:rsidRDefault="0001391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>
        <w:rPr>
          <w:szCs w:val="22"/>
        </w:rPr>
        <w:t>Po złożeniu oferty w formie elektronicznej</w:t>
      </w:r>
      <w:r w:rsidRPr="00641DE9">
        <w:rPr>
          <w:szCs w:val="22"/>
        </w:rPr>
        <w:t xml:space="preserve">, komunikacja pomiędzy </w:t>
      </w:r>
      <w:r>
        <w:rPr>
          <w:szCs w:val="22"/>
        </w:rPr>
        <w:t>Urzędem Miasta</w:t>
      </w:r>
      <w:r w:rsidR="0084009C">
        <w:rPr>
          <w:szCs w:val="22"/>
        </w:rPr>
        <w:t xml:space="preserve"> Rzeszowa</w:t>
      </w:r>
      <w:r w:rsidRPr="00641DE9">
        <w:rPr>
          <w:szCs w:val="22"/>
        </w:rPr>
        <w:t xml:space="preserve"> </w:t>
      </w:r>
      <w:r>
        <w:rPr>
          <w:szCs w:val="22"/>
        </w:rPr>
        <w:t xml:space="preserve">- Wydziałem Polityki Społecznej - </w:t>
      </w:r>
      <w:r w:rsidRPr="00641DE9">
        <w:rPr>
          <w:szCs w:val="22"/>
        </w:rPr>
        <w:t xml:space="preserve">i Oferentem odbywa się w formie elektronicznej, tj. za pośrednictwem ePUAP lub w przypadku problemów technicznych platformy ePUAP za pomocą poczty elektronicznej </w:t>
      </w:r>
      <w:r w:rsidRPr="00841E01">
        <w:rPr>
          <w:szCs w:val="22"/>
        </w:rPr>
        <w:t>(</w:t>
      </w:r>
      <w:r w:rsidR="00CE5230" w:rsidRPr="00841E01">
        <w:rPr>
          <w:color w:val="auto"/>
          <w:szCs w:val="22"/>
        </w:rPr>
        <w:t>wps@erzeszow.pl</w:t>
      </w:r>
      <w:r w:rsidRPr="00841E01">
        <w:rPr>
          <w:szCs w:val="22"/>
        </w:rPr>
        <w:t>).</w:t>
      </w:r>
      <w:r w:rsidRPr="00641DE9">
        <w:rPr>
          <w:szCs w:val="22"/>
        </w:rPr>
        <w:t xml:space="preserve">    </w:t>
      </w:r>
    </w:p>
    <w:p w14:paraId="1AC6A0DA" w14:textId="5E9B8950" w:rsidR="00405254" w:rsidRPr="006D4618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color w:val="auto"/>
          <w:szCs w:val="22"/>
        </w:rPr>
      </w:pPr>
      <w:r w:rsidRPr="006D4618">
        <w:rPr>
          <w:color w:val="auto"/>
          <w:szCs w:val="22"/>
        </w:rPr>
        <w:t>Wszelka korespondencja elektroniczna przesyłana jest na adresy skrzynki ePUAP Oferenta lub e-mail wskazany w formularz</w:t>
      </w:r>
      <w:r w:rsidR="005F61F8">
        <w:rPr>
          <w:color w:val="auto"/>
          <w:szCs w:val="22"/>
        </w:rPr>
        <w:t>u</w:t>
      </w:r>
      <w:r w:rsidRPr="006D4618">
        <w:rPr>
          <w:color w:val="auto"/>
          <w:szCs w:val="22"/>
        </w:rPr>
        <w:t xml:space="preserve"> oferty w części </w:t>
      </w:r>
      <w:r w:rsidR="005F61F8">
        <w:rPr>
          <w:color w:val="auto"/>
          <w:szCs w:val="22"/>
        </w:rPr>
        <w:t>A. Dane ewidencyjne oferenta pkt</w:t>
      </w:r>
      <w:r w:rsidR="00CE5230">
        <w:rPr>
          <w:color w:val="auto"/>
          <w:szCs w:val="22"/>
        </w:rPr>
        <w:t xml:space="preserve"> </w:t>
      </w:r>
      <w:r w:rsidR="005F61F8">
        <w:rPr>
          <w:color w:val="auto"/>
          <w:szCs w:val="22"/>
        </w:rPr>
        <w:t>14</w:t>
      </w:r>
      <w:r w:rsidRPr="006D4618">
        <w:rPr>
          <w:color w:val="auto"/>
          <w:szCs w:val="22"/>
        </w:rPr>
        <w:t xml:space="preserve">.  </w:t>
      </w:r>
    </w:p>
    <w:p w14:paraId="51159D8A" w14:textId="2A9D2A64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Oferent zobowiązany jest do zapewnienia sprawnie działającej skrzynki ePUAP </w:t>
      </w:r>
      <w:r w:rsidR="006D4618">
        <w:rPr>
          <w:szCs w:val="22"/>
        </w:rPr>
        <w:br/>
      </w:r>
      <w:r w:rsidRPr="00641DE9">
        <w:rPr>
          <w:szCs w:val="22"/>
        </w:rPr>
        <w:t>oraz poczty elektronicznej</w:t>
      </w:r>
      <w:r w:rsidR="006D4618">
        <w:rPr>
          <w:szCs w:val="22"/>
        </w:rPr>
        <w:t>,</w:t>
      </w:r>
      <w:r w:rsidRPr="00641DE9">
        <w:rPr>
          <w:szCs w:val="22"/>
        </w:rPr>
        <w:t xml:space="preserve"> na którą </w:t>
      </w:r>
      <w:r w:rsidR="00013910">
        <w:rPr>
          <w:szCs w:val="22"/>
        </w:rPr>
        <w:t>Urząd Miasta</w:t>
      </w:r>
      <w:r w:rsidRPr="00641DE9">
        <w:rPr>
          <w:szCs w:val="22"/>
        </w:rPr>
        <w:t xml:space="preserve"> będzie kierować korespondencję, </w:t>
      </w:r>
      <w:r w:rsidR="00013910">
        <w:rPr>
          <w:szCs w:val="22"/>
        </w:rPr>
        <w:br/>
      </w:r>
      <w:r w:rsidRPr="00641DE9">
        <w:rPr>
          <w:szCs w:val="22"/>
        </w:rPr>
        <w:t xml:space="preserve">jak również do aktualizacji tych skrzynek w przypadku ich zmiany.  </w:t>
      </w:r>
    </w:p>
    <w:p w14:paraId="4549A8E0" w14:textId="1718ECF9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W przypadku zmiany danych do kontaktu z Oferentem, wskazanych w </w:t>
      </w:r>
      <w:r w:rsidR="00CE5230">
        <w:rPr>
          <w:szCs w:val="22"/>
        </w:rPr>
        <w:t>formularzu ofertowym</w:t>
      </w:r>
      <w:r w:rsidRPr="00641DE9">
        <w:rPr>
          <w:szCs w:val="22"/>
        </w:rPr>
        <w:t xml:space="preserve">, Oferent jest zobowiązany do niezwłocznego powiadomienia </w:t>
      </w:r>
      <w:r w:rsidR="00CE5230">
        <w:rPr>
          <w:szCs w:val="22"/>
        </w:rPr>
        <w:t>Urzędu Miasta</w:t>
      </w:r>
      <w:r w:rsidRPr="00641DE9">
        <w:rPr>
          <w:szCs w:val="22"/>
        </w:rPr>
        <w:t xml:space="preserve">, nie później niż w terminie 3 dni od zmiany danych.  </w:t>
      </w:r>
    </w:p>
    <w:p w14:paraId="35E068E0" w14:textId="77777777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Do czasu powiadomienia, korespondencję wysłaną na dotychczasowe adresy uważa się za skutecznie doręczoną.  </w:t>
      </w:r>
    </w:p>
    <w:p w14:paraId="7D24287F" w14:textId="77777777" w:rsidR="00405254" w:rsidRPr="00641DE9" w:rsidRDefault="00000000" w:rsidP="006B3DDB">
      <w:pPr>
        <w:numPr>
          <w:ilvl w:val="0"/>
          <w:numId w:val="1"/>
        </w:numPr>
        <w:spacing w:after="4"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W przypadku, gdy Oferent nie zapewni sprawnie działającej skrzynki ePUAP, poczty elektronicznej lub nie dokona aktualizacji adresu ePUAP oraz e-mail, w wyniku czego </w:t>
      </w:r>
    </w:p>
    <w:p w14:paraId="029C46A1" w14:textId="1C9ADC8C" w:rsidR="00405254" w:rsidRPr="00236136" w:rsidRDefault="00CE5230" w:rsidP="00236136">
      <w:pPr>
        <w:spacing w:line="276" w:lineRule="auto"/>
        <w:ind w:left="730" w:right="51"/>
        <w:jc w:val="left"/>
        <w:rPr>
          <w:szCs w:val="22"/>
        </w:rPr>
      </w:pPr>
      <w:r>
        <w:rPr>
          <w:szCs w:val="22"/>
        </w:rPr>
        <w:t>Urząd Miasta</w:t>
      </w:r>
      <w:r w:rsidRPr="00641DE9">
        <w:rPr>
          <w:szCs w:val="22"/>
        </w:rPr>
        <w:t xml:space="preserve"> nie będzie w stanie skontaktować się z Oferentem, ofertę pozostawia się bez rozpatrzenia.  </w:t>
      </w:r>
    </w:p>
    <w:sectPr w:rsidR="00405254" w:rsidRPr="00236136">
      <w:pgSz w:w="11906" w:h="16838"/>
      <w:pgMar w:top="1457" w:right="1355" w:bottom="18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0378C"/>
    <w:multiLevelType w:val="hybridMultilevel"/>
    <w:tmpl w:val="75E6637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4D37D43"/>
    <w:multiLevelType w:val="hybridMultilevel"/>
    <w:tmpl w:val="BA6EA7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3964FE"/>
    <w:multiLevelType w:val="hybridMultilevel"/>
    <w:tmpl w:val="92728E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1E0B77"/>
    <w:multiLevelType w:val="hybridMultilevel"/>
    <w:tmpl w:val="30BCE66C"/>
    <w:lvl w:ilvl="0" w:tplc="716CC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2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C17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8A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70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97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0B5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8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75302A"/>
    <w:multiLevelType w:val="hybridMultilevel"/>
    <w:tmpl w:val="EB56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332F2"/>
    <w:multiLevelType w:val="hybridMultilevel"/>
    <w:tmpl w:val="3630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80925">
    <w:abstractNumId w:val="3"/>
  </w:num>
  <w:num w:numId="2" w16cid:durableId="32923798">
    <w:abstractNumId w:val="1"/>
  </w:num>
  <w:num w:numId="3" w16cid:durableId="514609587">
    <w:abstractNumId w:val="0"/>
  </w:num>
  <w:num w:numId="4" w16cid:durableId="1147211745">
    <w:abstractNumId w:val="4"/>
  </w:num>
  <w:num w:numId="5" w16cid:durableId="818348121">
    <w:abstractNumId w:val="5"/>
  </w:num>
  <w:num w:numId="6" w16cid:durableId="208819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54"/>
    <w:rsid w:val="00013910"/>
    <w:rsid w:val="001540DF"/>
    <w:rsid w:val="00236136"/>
    <w:rsid w:val="00265D98"/>
    <w:rsid w:val="002E1D8B"/>
    <w:rsid w:val="0038056B"/>
    <w:rsid w:val="004037B7"/>
    <w:rsid w:val="00405254"/>
    <w:rsid w:val="005F61F8"/>
    <w:rsid w:val="00641DE9"/>
    <w:rsid w:val="006B3DDB"/>
    <w:rsid w:val="006D4618"/>
    <w:rsid w:val="00781890"/>
    <w:rsid w:val="0084009C"/>
    <w:rsid w:val="00841E01"/>
    <w:rsid w:val="00851EB2"/>
    <w:rsid w:val="008609A3"/>
    <w:rsid w:val="00963391"/>
    <w:rsid w:val="00B53A21"/>
    <w:rsid w:val="00B773D4"/>
    <w:rsid w:val="00C56AE7"/>
    <w:rsid w:val="00CA0DB2"/>
    <w:rsid w:val="00CE5230"/>
    <w:rsid w:val="00D45339"/>
    <w:rsid w:val="00DD3734"/>
    <w:rsid w:val="00FD71F8"/>
    <w:rsid w:val="00FE0E28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AF4A"/>
  <w15:docId w15:val="{091D8D58-4E65-440B-9223-371D108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71" w:lineRule="auto"/>
      <w:ind w:left="10" w:right="58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5" w:line="259" w:lineRule="auto"/>
      <w:ind w:right="6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 w:line="259" w:lineRule="auto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4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yfryzacja/serwis-epu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uap.gov.pl/wps/port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cp:lastModifiedBy>Skiba Paulina</cp:lastModifiedBy>
  <cp:revision>15</cp:revision>
  <cp:lastPrinted>2024-05-10T10:17:00Z</cp:lastPrinted>
  <dcterms:created xsi:type="dcterms:W3CDTF">2024-01-23T10:38:00Z</dcterms:created>
  <dcterms:modified xsi:type="dcterms:W3CDTF">2024-07-08T06:38:00Z</dcterms:modified>
</cp:coreProperties>
</file>